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D9263" w14:textId="3A5323FA" w:rsidR="000206DF" w:rsidRDefault="000206DF" w:rsidP="000206DF">
      <w:pPr>
        <w:spacing w:before="120" w:after="0" w:line="240" w:lineRule="auto"/>
        <w:ind w:firstLine="720"/>
        <w:jc w:val="center"/>
        <w:rPr>
          <w:rFonts w:cs="Times New Roman"/>
          <w:b/>
          <w:bCs/>
          <w:szCs w:val="28"/>
          <w:lang w:val="nl-NL"/>
        </w:rPr>
      </w:pPr>
      <w:r>
        <w:rPr>
          <w:rFonts w:cs="Times New Roman"/>
          <w:b/>
          <w:bCs/>
          <w:szCs w:val="28"/>
          <w:lang w:val="nl-NL"/>
        </w:rPr>
        <w:t xml:space="preserve">KẾ HOẠCH BÀI DẠY TUẦN </w:t>
      </w:r>
      <w:r>
        <w:rPr>
          <w:rFonts w:cs="Times New Roman"/>
          <w:b/>
          <w:bCs/>
          <w:szCs w:val="28"/>
          <w:lang w:val="nl-NL"/>
        </w:rPr>
        <w:t>6</w:t>
      </w:r>
    </w:p>
    <w:p w14:paraId="65C59A08" w14:textId="75A826B0" w:rsidR="000206DF" w:rsidRDefault="000206DF" w:rsidP="000206DF">
      <w:pPr>
        <w:spacing w:before="120" w:after="0" w:line="240" w:lineRule="auto"/>
        <w:ind w:firstLine="720"/>
        <w:jc w:val="center"/>
        <w:rPr>
          <w:rFonts w:cs="Times New Roman"/>
          <w:b/>
          <w:bCs/>
          <w:szCs w:val="28"/>
          <w:lang w:val="nl-NL"/>
        </w:rPr>
      </w:pPr>
      <w:r>
        <w:rPr>
          <w:rFonts w:cs="Times New Roman"/>
          <w:b/>
          <w:bCs/>
          <w:szCs w:val="28"/>
          <w:lang w:val="nl-NL"/>
        </w:rPr>
        <w:t xml:space="preserve">MÔN: </w:t>
      </w:r>
      <w:r>
        <w:rPr>
          <w:rFonts w:cs="Times New Roman"/>
          <w:b/>
          <w:bCs/>
          <w:szCs w:val="28"/>
          <w:lang w:val="nl-NL"/>
        </w:rPr>
        <w:t>TOÁN</w:t>
      </w:r>
    </w:p>
    <w:p w14:paraId="052A1123" w14:textId="77777777" w:rsidR="000206DF" w:rsidRDefault="000206DF" w:rsidP="000206DF">
      <w:pPr>
        <w:spacing w:after="0" w:line="240" w:lineRule="auto"/>
        <w:jc w:val="center"/>
        <w:rPr>
          <w:rFonts w:cs="Times New Roman"/>
          <w:b/>
          <w:bCs/>
          <w:szCs w:val="28"/>
          <w:lang w:val="nl-NL"/>
        </w:rPr>
      </w:pPr>
    </w:p>
    <w:p w14:paraId="03828585" w14:textId="2F12F412" w:rsidR="0026637E" w:rsidRPr="00892073" w:rsidRDefault="0026637E" w:rsidP="000206DF">
      <w:pPr>
        <w:spacing w:after="0" w:line="240" w:lineRule="auto"/>
        <w:jc w:val="center"/>
        <w:rPr>
          <w:rFonts w:cs="Times New Roman"/>
          <w:b/>
          <w:bCs/>
          <w:szCs w:val="28"/>
          <w:lang w:val="nl-NL"/>
        </w:rPr>
      </w:pPr>
      <w:r w:rsidRPr="00892073">
        <w:rPr>
          <w:rFonts w:cs="Times New Roman"/>
          <w:b/>
          <w:bCs/>
          <w:szCs w:val="28"/>
          <w:lang w:val="nl-NL"/>
        </w:rPr>
        <w:t>T29. MỘT PHẦN MẤY</w:t>
      </w:r>
    </w:p>
    <w:p w14:paraId="4148FF75" w14:textId="77777777" w:rsidR="0026637E" w:rsidRPr="00892073" w:rsidRDefault="0026637E" w:rsidP="0026637E">
      <w:pPr>
        <w:spacing w:before="120" w:after="0" w:line="240" w:lineRule="auto"/>
        <w:rPr>
          <w:rFonts w:cs="Times New Roman"/>
          <w:b/>
          <w:bCs/>
          <w:szCs w:val="28"/>
          <w:lang w:val="nl-NL"/>
        </w:rPr>
      </w:pPr>
      <w:r w:rsidRPr="00892073">
        <w:rPr>
          <w:rFonts w:cs="Times New Roman"/>
          <w:b/>
          <w:bCs/>
          <w:szCs w:val="28"/>
          <w:lang w:val="nl-NL"/>
        </w:rPr>
        <w:t>I. Yêu cầu cần đạt:</w:t>
      </w:r>
    </w:p>
    <w:p w14:paraId="287CF190" w14:textId="77777777" w:rsidR="0026637E" w:rsidRPr="00892073" w:rsidRDefault="0026637E" w:rsidP="0026637E">
      <w:pPr>
        <w:spacing w:before="120" w:after="0" w:line="240" w:lineRule="auto"/>
        <w:jc w:val="both"/>
        <w:rPr>
          <w:rFonts w:cs="Times New Roman"/>
          <w:b/>
          <w:szCs w:val="28"/>
          <w:lang w:val="nl-NL"/>
        </w:rPr>
      </w:pPr>
      <w:r w:rsidRPr="00892073">
        <w:rPr>
          <w:rFonts w:cs="Times New Roman"/>
          <w:b/>
          <w:szCs w:val="28"/>
          <w:lang w:val="nl-NL"/>
        </w:rPr>
        <w:t>1. Kiến thức, kĩ năng :</w:t>
      </w:r>
    </w:p>
    <w:p w14:paraId="5C4BF4C8" w14:textId="77777777" w:rsidR="0026637E" w:rsidRPr="00892073" w:rsidRDefault="0026637E" w:rsidP="0026637E">
      <w:pPr>
        <w:spacing w:after="0" w:line="240" w:lineRule="auto"/>
        <w:jc w:val="both"/>
        <w:rPr>
          <w:rFonts w:cs="Times New Roman"/>
          <w:szCs w:val="28"/>
          <w:lang w:val="nl-NL"/>
        </w:rPr>
      </w:pPr>
      <w:r w:rsidRPr="00892073">
        <w:rPr>
          <w:rFonts w:cs="Times New Roman"/>
          <w:szCs w:val="28"/>
          <w:lang w:val="nl-NL"/>
        </w:rPr>
        <w:t xml:space="preserve">- Có “biểu tượng” về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  <w:lang w:val="nl-NL"/>
              </w:rPr>
              <m:t>2</m:t>
            </m:r>
          </m:den>
        </m:f>
        <m:r>
          <w:rPr>
            <w:rFonts w:ascii="Cambria Math" w:hAnsi="Cambria Math" w:cs="Times New Roman"/>
            <w:szCs w:val="28"/>
            <w:lang w:val="nl-NL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  <w:lang w:val="nl-NL"/>
              </w:rPr>
              <m:t>3</m:t>
            </m:r>
          </m:den>
        </m:f>
        <m:r>
          <w:rPr>
            <w:rFonts w:ascii="Cambria Math" w:hAnsi="Cambria Math" w:cs="Times New Roman"/>
            <w:szCs w:val="28"/>
            <w:lang w:val="nl-NL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  <w:lang w:val="nl-NL"/>
              </w:rPr>
              <m:t>4</m:t>
            </m:r>
          </m:den>
        </m:f>
        <m:r>
          <w:rPr>
            <w:rFonts w:ascii="Cambria Math" w:hAnsi="Cambria Math" w:cs="Times New Roman"/>
            <w:szCs w:val="28"/>
            <w:lang w:val="nl-NL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  <w:lang w:val="nl-NL"/>
              </w:rPr>
              <m:t>5</m:t>
            </m:r>
          </m:den>
        </m:f>
        <m:r>
          <w:rPr>
            <w:rFonts w:ascii="Cambria Math" w:hAnsi="Cambria Math" w:cs="Times New Roman"/>
            <w:szCs w:val="28"/>
            <w:lang w:val="nl-NL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  <w:lang w:val="nl-NL"/>
              </w:rPr>
              <m:t>6</m:t>
            </m:r>
          </m:den>
        </m:f>
      </m:oMath>
      <w:r w:rsidRPr="00892073">
        <w:rPr>
          <w:rFonts w:cs="Times New Roman"/>
          <w:szCs w:val="28"/>
          <w:lang w:val="nl-NL"/>
        </w:rPr>
        <w:t xml:space="preserve"> của một hình và nhận biết được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  <w:lang w:val="nl-NL"/>
              </w:rPr>
              <m:t>2</m:t>
            </m:r>
          </m:den>
        </m:f>
        <m:r>
          <w:rPr>
            <w:rFonts w:ascii="Cambria Math" w:hAnsi="Cambria Math" w:cs="Times New Roman"/>
            <w:szCs w:val="28"/>
            <w:lang w:val="nl-NL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  <w:lang w:val="nl-NL"/>
              </w:rPr>
              <m:t>3</m:t>
            </m:r>
          </m:den>
        </m:f>
        <m:r>
          <w:rPr>
            <w:rFonts w:ascii="Cambria Math" w:hAnsi="Cambria Math" w:cs="Times New Roman"/>
            <w:szCs w:val="28"/>
            <w:lang w:val="nl-NL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  <w:lang w:val="nl-NL"/>
              </w:rPr>
              <m:t>4</m:t>
            </m:r>
          </m:den>
        </m:f>
        <m:r>
          <w:rPr>
            <w:rFonts w:ascii="Cambria Math" w:hAnsi="Cambria Math" w:cs="Times New Roman"/>
            <w:szCs w:val="28"/>
            <w:lang w:val="nl-NL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  <w:lang w:val="nl-NL"/>
              </w:rPr>
              <m:t>5</m:t>
            </m:r>
          </m:den>
        </m:f>
        <m:r>
          <w:rPr>
            <w:rFonts w:ascii="Cambria Math" w:hAnsi="Cambria Math" w:cs="Times New Roman"/>
            <w:szCs w:val="28"/>
            <w:lang w:val="nl-NL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  <w:lang w:val="nl-NL"/>
              </w:rPr>
              <m:t>6</m:t>
            </m:r>
          </m:den>
        </m:f>
      </m:oMath>
      <w:r w:rsidRPr="00892073">
        <w:rPr>
          <w:rFonts w:cs="Times New Roman"/>
          <w:szCs w:val="28"/>
          <w:lang w:val="nl-NL"/>
        </w:rPr>
        <w:t xml:space="preserve"> thông qua các hình ảnh trực quan.</w:t>
      </w:r>
    </w:p>
    <w:p w14:paraId="68FA83D5" w14:textId="77777777" w:rsidR="0026637E" w:rsidRPr="00892073" w:rsidRDefault="0026637E" w:rsidP="0026637E">
      <w:pPr>
        <w:spacing w:before="120" w:after="0" w:line="240" w:lineRule="auto"/>
        <w:jc w:val="both"/>
        <w:rPr>
          <w:rFonts w:cs="Times New Roman"/>
          <w:b/>
          <w:szCs w:val="28"/>
          <w:lang w:val="nl-NL"/>
        </w:rPr>
      </w:pPr>
      <w:r w:rsidRPr="00892073">
        <w:rPr>
          <w:rFonts w:cs="Times New Roman"/>
          <w:b/>
          <w:szCs w:val="28"/>
          <w:lang w:val="nl-NL"/>
        </w:rPr>
        <w:t>2. Năng lực.</w:t>
      </w:r>
    </w:p>
    <w:p w14:paraId="6DA060C9" w14:textId="77777777" w:rsidR="0026637E" w:rsidRPr="00892073" w:rsidRDefault="0026637E" w:rsidP="0026637E">
      <w:pPr>
        <w:spacing w:after="0" w:line="240" w:lineRule="auto"/>
        <w:jc w:val="both"/>
        <w:rPr>
          <w:rFonts w:cs="Times New Roman"/>
          <w:szCs w:val="28"/>
          <w:lang w:val="nl-NL"/>
        </w:rPr>
      </w:pPr>
      <w:r w:rsidRPr="00892073">
        <w:rPr>
          <w:rFonts w:cs="Times New Roman"/>
          <w:szCs w:val="28"/>
          <w:lang w:val="nl-NL"/>
        </w:rPr>
        <w:t>- Phát triển năng lực tư duy, lập luận toán học và năng lực giải quyết vấn đề,</w:t>
      </w:r>
    </w:p>
    <w:p w14:paraId="3CADFA21" w14:textId="77777777" w:rsidR="0026637E" w:rsidRPr="00892073" w:rsidRDefault="0026637E" w:rsidP="0026637E">
      <w:pPr>
        <w:spacing w:after="0" w:line="240" w:lineRule="auto"/>
        <w:ind w:firstLine="360"/>
        <w:jc w:val="both"/>
        <w:rPr>
          <w:rFonts w:cs="Times New Roman"/>
          <w:szCs w:val="28"/>
          <w:lang w:val="nl-NL"/>
        </w:rPr>
      </w:pPr>
      <w:r w:rsidRPr="00892073">
        <w:rPr>
          <w:rFonts w:cs="Times New Roman"/>
          <w:szCs w:val="28"/>
          <w:lang w:val="nl-NL"/>
        </w:rPr>
        <w:t>lắng nghe, trả lời câu hỏi, làm bài tập, tham gia trò chơi, vận dụng.</w:t>
      </w:r>
    </w:p>
    <w:p w14:paraId="7961883F" w14:textId="77777777" w:rsidR="0026637E" w:rsidRPr="00892073" w:rsidRDefault="0026637E" w:rsidP="0026637E">
      <w:pPr>
        <w:spacing w:after="0" w:line="240" w:lineRule="auto"/>
        <w:jc w:val="both"/>
        <w:rPr>
          <w:rFonts w:cs="Times New Roman"/>
          <w:szCs w:val="28"/>
          <w:lang w:val="nl-NL"/>
        </w:rPr>
      </w:pPr>
      <w:r w:rsidRPr="00892073">
        <w:rPr>
          <w:rFonts w:cs="Times New Roman"/>
          <w:szCs w:val="28"/>
          <w:lang w:val="nl-NL"/>
        </w:rPr>
        <w:t>- Năng lực giao tiếp và hợp tác: hoạt động nhóm.</w:t>
      </w:r>
    </w:p>
    <w:p w14:paraId="2DB4C4EF" w14:textId="77777777" w:rsidR="0026637E" w:rsidRPr="00892073" w:rsidRDefault="0026637E" w:rsidP="0026637E">
      <w:pPr>
        <w:spacing w:before="120" w:after="0" w:line="240" w:lineRule="auto"/>
        <w:jc w:val="both"/>
        <w:rPr>
          <w:rFonts w:cs="Times New Roman"/>
          <w:b/>
          <w:szCs w:val="28"/>
          <w:lang w:val="nl-NL"/>
        </w:rPr>
      </w:pPr>
      <w:r w:rsidRPr="00892073">
        <w:rPr>
          <w:rFonts w:cs="Times New Roman"/>
          <w:b/>
          <w:szCs w:val="28"/>
          <w:lang w:val="nl-NL"/>
        </w:rPr>
        <w:t>3. Phẩm chất.</w:t>
      </w:r>
    </w:p>
    <w:p w14:paraId="0AF3DBF8" w14:textId="77777777" w:rsidR="0026637E" w:rsidRPr="00892073" w:rsidRDefault="0026637E" w:rsidP="0026637E">
      <w:pPr>
        <w:spacing w:after="0" w:line="240" w:lineRule="auto"/>
        <w:jc w:val="both"/>
        <w:rPr>
          <w:rFonts w:cs="Times New Roman"/>
          <w:szCs w:val="28"/>
          <w:lang w:val="nl-NL"/>
        </w:rPr>
      </w:pPr>
      <w:r w:rsidRPr="00892073">
        <w:rPr>
          <w:rFonts w:cs="Times New Roman"/>
          <w:szCs w:val="28"/>
          <w:lang w:val="nl-NL"/>
        </w:rPr>
        <w:t>- Có ý thức giúp đỡ lẫn nhau trong hoạt động nhóm để hoàn thành nhiệm vụ.</w:t>
      </w:r>
    </w:p>
    <w:p w14:paraId="484A7616" w14:textId="77777777" w:rsidR="0026637E" w:rsidRPr="00892073" w:rsidRDefault="0026637E" w:rsidP="0026637E">
      <w:pPr>
        <w:spacing w:after="0" w:line="240" w:lineRule="auto"/>
        <w:jc w:val="both"/>
        <w:rPr>
          <w:rFonts w:cs="Times New Roman"/>
          <w:szCs w:val="28"/>
          <w:lang w:val="nl-NL"/>
        </w:rPr>
      </w:pPr>
      <w:r w:rsidRPr="00892073">
        <w:rPr>
          <w:rFonts w:cs="Times New Roman"/>
          <w:szCs w:val="28"/>
          <w:lang w:val="nl-NL"/>
        </w:rPr>
        <w:t>- Chăm chỉ suy nghĩ, trả lời câu hỏi; làm tốt các bài tập.</w:t>
      </w:r>
    </w:p>
    <w:p w14:paraId="6BA0FE49" w14:textId="77777777" w:rsidR="0026637E" w:rsidRPr="00892073" w:rsidRDefault="0026637E" w:rsidP="0026637E">
      <w:pPr>
        <w:spacing w:after="0" w:line="240" w:lineRule="auto"/>
        <w:jc w:val="both"/>
        <w:rPr>
          <w:rFonts w:cs="Times New Roman"/>
          <w:szCs w:val="28"/>
          <w:lang w:val="nl-NL"/>
        </w:rPr>
      </w:pPr>
      <w:r w:rsidRPr="00892073">
        <w:rPr>
          <w:rFonts w:cs="Times New Roman"/>
          <w:szCs w:val="28"/>
          <w:lang w:val="nl-NL"/>
        </w:rPr>
        <w:t>- Giữ trật tự, biết lắng nghe, học tập nghiêm túc.</w:t>
      </w:r>
    </w:p>
    <w:p w14:paraId="1A481DA0" w14:textId="77777777" w:rsidR="0026637E" w:rsidRPr="001C333B" w:rsidRDefault="0026637E" w:rsidP="0026637E">
      <w:pPr>
        <w:spacing w:before="120" w:after="0" w:line="240" w:lineRule="auto"/>
        <w:jc w:val="both"/>
        <w:rPr>
          <w:rFonts w:cs="Times New Roman"/>
          <w:b/>
          <w:szCs w:val="28"/>
          <w:lang w:val="nl-NL"/>
        </w:rPr>
      </w:pPr>
      <w:r w:rsidRPr="00892073">
        <w:rPr>
          <w:rFonts w:cs="Times New Roman"/>
          <w:b/>
          <w:szCs w:val="28"/>
          <w:lang w:val="nl-NL"/>
        </w:rPr>
        <w:t xml:space="preserve">II. Đồ dùng dạy học </w:t>
      </w:r>
      <w:r>
        <w:rPr>
          <w:rFonts w:cs="Times New Roman"/>
          <w:b/>
          <w:szCs w:val="28"/>
          <w:lang w:val="vi-VN"/>
        </w:rPr>
        <w:t xml:space="preserve">            </w:t>
      </w:r>
      <w:r w:rsidRPr="00892073">
        <w:rPr>
          <w:rFonts w:cs="Times New Roman"/>
          <w:szCs w:val="28"/>
          <w:lang w:val="nl-NL"/>
        </w:rPr>
        <w:t>- Máy</w:t>
      </w:r>
      <w:r w:rsidRPr="00892073">
        <w:rPr>
          <w:rFonts w:cs="Times New Roman"/>
          <w:szCs w:val="28"/>
          <w:lang w:val="vi-VN"/>
        </w:rPr>
        <w:t xml:space="preserve"> soi</w:t>
      </w:r>
    </w:p>
    <w:p w14:paraId="5BA53434" w14:textId="77777777" w:rsidR="0026637E" w:rsidRPr="00892073" w:rsidRDefault="0026637E" w:rsidP="0026637E">
      <w:pPr>
        <w:spacing w:before="120" w:after="0" w:line="240" w:lineRule="auto"/>
        <w:jc w:val="both"/>
        <w:outlineLvl w:val="0"/>
        <w:rPr>
          <w:rFonts w:cs="Times New Roman"/>
          <w:b/>
          <w:bCs/>
          <w:szCs w:val="28"/>
          <w:lang w:val="nl-NL"/>
        </w:rPr>
      </w:pPr>
      <w:r w:rsidRPr="001C333B">
        <w:rPr>
          <w:rFonts w:cs="Times New Roman"/>
          <w:b/>
          <w:szCs w:val="28"/>
          <w:lang w:val="nl-NL"/>
        </w:rPr>
        <w:t>III. Hoạt động dạy học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5"/>
        <w:gridCol w:w="4356"/>
      </w:tblGrid>
      <w:tr w:rsidR="0026637E" w:rsidRPr="00892073" w14:paraId="02739633" w14:textId="77777777" w:rsidTr="009F5F77">
        <w:tc>
          <w:tcPr>
            <w:tcW w:w="4995" w:type="dxa"/>
            <w:tcBorders>
              <w:bottom w:val="dashed" w:sz="4" w:space="0" w:color="auto"/>
            </w:tcBorders>
          </w:tcPr>
          <w:p w14:paraId="6BD087C1" w14:textId="77777777" w:rsidR="0026637E" w:rsidRPr="00892073" w:rsidRDefault="0026637E" w:rsidP="009F5F77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892073">
              <w:rPr>
                <w:rFonts w:cs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356" w:type="dxa"/>
            <w:tcBorders>
              <w:bottom w:val="dashed" w:sz="4" w:space="0" w:color="auto"/>
            </w:tcBorders>
          </w:tcPr>
          <w:p w14:paraId="39F4E14A" w14:textId="77777777" w:rsidR="0026637E" w:rsidRPr="00892073" w:rsidRDefault="0026637E" w:rsidP="009F5F77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892073">
              <w:rPr>
                <w:rFonts w:cs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26637E" w:rsidRPr="00892073" w14:paraId="1F3490E2" w14:textId="77777777" w:rsidTr="009F5F77">
        <w:tc>
          <w:tcPr>
            <w:tcW w:w="4995" w:type="dxa"/>
            <w:tcBorders>
              <w:bottom w:val="dashed" w:sz="4" w:space="0" w:color="auto"/>
            </w:tcBorders>
          </w:tcPr>
          <w:p w14:paraId="2755CC7D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bCs/>
                <w:i/>
                <w:szCs w:val="28"/>
                <w:lang w:val="nl-NL"/>
              </w:rPr>
            </w:pPr>
            <w:r w:rsidRPr="00892073">
              <w:rPr>
                <w:rFonts w:cs="Times New Roman"/>
                <w:b/>
                <w:bCs/>
                <w:szCs w:val="28"/>
                <w:lang w:val="nl-NL"/>
              </w:rPr>
              <w:t>1. HĐ mở đầu: 3-5’</w:t>
            </w:r>
          </w:p>
          <w:p w14:paraId="2192A677" w14:textId="77777777" w:rsidR="0026637E" w:rsidRPr="00892073" w:rsidRDefault="0026637E" w:rsidP="009F5F77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892073">
              <w:rPr>
                <w:rFonts w:cs="Times New Roman"/>
                <w:bCs/>
                <w:szCs w:val="28"/>
                <w:lang w:val="nl-NL"/>
              </w:rPr>
              <w:t>- GV tổ chức cho HS vận động theo nhạc.</w:t>
            </w:r>
          </w:p>
          <w:p w14:paraId="1208DF8D" w14:textId="77777777" w:rsidR="0026637E" w:rsidRPr="00892073" w:rsidRDefault="0026637E" w:rsidP="009F5F77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892073">
              <w:rPr>
                <w:rFonts w:cs="Times New Roman"/>
                <w:bCs/>
                <w:szCs w:val="28"/>
                <w:lang w:val="nl-NL"/>
              </w:rPr>
              <w:t>- GV Nhận xét, dẫn dắt vào bài mới</w:t>
            </w:r>
          </w:p>
        </w:tc>
        <w:tc>
          <w:tcPr>
            <w:tcW w:w="4356" w:type="dxa"/>
            <w:tcBorders>
              <w:bottom w:val="dashed" w:sz="4" w:space="0" w:color="auto"/>
            </w:tcBorders>
          </w:tcPr>
          <w:p w14:paraId="7974E02A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13C89117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 xml:space="preserve">- HS tham gia </w:t>
            </w:r>
          </w:p>
          <w:p w14:paraId="1072CD24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- HS lắng nghe.</w:t>
            </w:r>
          </w:p>
        </w:tc>
      </w:tr>
      <w:tr w:rsidR="0026637E" w:rsidRPr="00892073" w14:paraId="2408F25A" w14:textId="77777777" w:rsidTr="009F5F77">
        <w:tc>
          <w:tcPr>
            <w:tcW w:w="935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EA6E76C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szCs w:val="28"/>
                <w:lang w:val="nl-NL"/>
              </w:rPr>
            </w:pPr>
            <w:r w:rsidRPr="00892073">
              <w:rPr>
                <w:rFonts w:cs="Times New Roman"/>
                <w:b/>
                <w:bCs/>
                <w:iCs/>
                <w:szCs w:val="28"/>
                <w:lang w:val="nl-NL"/>
              </w:rPr>
              <w:t>2. Khám phá: 10-12’</w:t>
            </w:r>
          </w:p>
        </w:tc>
      </w:tr>
      <w:tr w:rsidR="0026637E" w:rsidRPr="00892073" w14:paraId="51195289" w14:textId="77777777" w:rsidTr="009F5F77">
        <w:tc>
          <w:tcPr>
            <w:tcW w:w="4995" w:type="dxa"/>
            <w:tcBorders>
              <w:top w:val="dashed" w:sz="4" w:space="0" w:color="auto"/>
              <w:bottom w:val="dashed" w:sz="4" w:space="0" w:color="auto"/>
            </w:tcBorders>
          </w:tcPr>
          <w:p w14:paraId="0646318D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 xml:space="preserve">- Cho HS quan sát tranh và đọc lời thoại của </w:t>
            </w:r>
          </w:p>
          <w:p w14:paraId="4DE7B34E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Mai và Rô – bốt trong SGK.</w:t>
            </w:r>
          </w:p>
          <w:p w14:paraId="4CD6A34F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6143DDB9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892073">
              <w:rPr>
                <w:rFonts w:cs="Times New Roman"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E95C7E4" wp14:editId="63224E8B">
                  <wp:simplePos x="0" y="0"/>
                  <wp:positionH relativeFrom="column">
                    <wp:posOffset>683733</wp:posOffset>
                  </wp:positionH>
                  <wp:positionV relativeFrom="paragraph">
                    <wp:posOffset>428625</wp:posOffset>
                  </wp:positionV>
                  <wp:extent cx="1247781" cy="1137683"/>
                  <wp:effectExtent l="0" t="0" r="0" b="5715"/>
                  <wp:wrapNone/>
                  <wp:docPr id="1570814535" name="Picture 1570814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81" cy="1137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2073">
              <w:rPr>
                <w:rFonts w:cs="Times New Roman"/>
                <w:szCs w:val="28"/>
                <w:lang w:val="nl-NL"/>
              </w:rPr>
              <w:t xml:space="preserve">- GV </w:t>
            </w:r>
            <w:r w:rsidRPr="00892073">
              <w:rPr>
                <w:rFonts w:cs="Times New Roman"/>
                <w:szCs w:val="28"/>
                <w:lang w:val="vi-VN"/>
              </w:rPr>
              <w:t xml:space="preserve"> đưa MH, </w:t>
            </w:r>
            <w:r w:rsidRPr="00892073">
              <w:rPr>
                <w:rFonts w:cs="Times New Roman"/>
                <w:szCs w:val="28"/>
                <w:lang w:val="nl-NL"/>
              </w:rPr>
              <w:t>hướng dẫn học sinh quan sát hình tròn thứ nhất</w:t>
            </w:r>
            <w:r w:rsidRPr="00892073">
              <w:rPr>
                <w:rFonts w:cs="Times New Roman"/>
                <w:szCs w:val="28"/>
                <w:lang w:val="vi-VN"/>
              </w:rPr>
              <w:t>.</w:t>
            </w:r>
          </w:p>
          <w:p w14:paraId="039DDBC0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5A040A8C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681586BB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1CDEA707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24BA6B05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1EA8707E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3EF044CD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+ Hình tròn được chia làm mấy phần bằng nhau?</w:t>
            </w:r>
          </w:p>
          <w:p w14:paraId="228C3AB3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+ Mấy phần được tô màu?</w:t>
            </w:r>
          </w:p>
          <w:p w14:paraId="78B4B0C7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46EEB4A2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lastRenderedPageBreak/>
              <w:t>- Nhận xét, chốt:</w:t>
            </w:r>
          </w:p>
          <w:p w14:paraId="4E948BE2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+ Hình tròn được chia làm 2 phần bằng nhau, tô màu một phần.</w:t>
            </w:r>
          </w:p>
          <w:p w14:paraId="33C73F8F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+ Đã tô màu một phần hai hình tròn.</w:t>
            </w:r>
          </w:p>
          <w:p w14:paraId="7DDE1E59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 xml:space="preserve">+ Một phần hai viết là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nl-NL"/>
                    </w:rPr>
                    <m:t>2</m:t>
                  </m:r>
                </m:den>
              </m:f>
            </m:oMath>
          </w:p>
          <w:p w14:paraId="4D3F2E86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892073">
              <w:rPr>
                <w:rFonts w:cs="Times New Roman"/>
                <w:szCs w:val="28"/>
                <w:lang w:val="nl-NL"/>
              </w:rPr>
              <w:t>- GV đưa</w:t>
            </w:r>
            <w:r w:rsidRPr="00892073">
              <w:rPr>
                <w:rFonts w:cs="Times New Roman"/>
                <w:szCs w:val="28"/>
                <w:lang w:val="vi-VN"/>
              </w:rPr>
              <w:t xml:space="preserve"> MH, </w:t>
            </w:r>
            <w:r w:rsidRPr="00892073">
              <w:rPr>
                <w:rFonts w:cs="Times New Roman"/>
                <w:szCs w:val="28"/>
                <w:lang w:val="nl-NL"/>
              </w:rPr>
              <w:t>hướng dẫn học sinh quan sát hình tròn thứ hai</w:t>
            </w:r>
            <w:r w:rsidRPr="00892073">
              <w:rPr>
                <w:rFonts w:cs="Times New Roman"/>
                <w:szCs w:val="28"/>
                <w:lang w:val="vi-VN"/>
              </w:rPr>
              <w:t>.</w:t>
            </w:r>
          </w:p>
          <w:p w14:paraId="0BE89DA1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noProof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362C06BC" wp14:editId="520B24C6">
                  <wp:simplePos x="0" y="0"/>
                  <wp:positionH relativeFrom="column">
                    <wp:posOffset>707390</wp:posOffset>
                  </wp:positionH>
                  <wp:positionV relativeFrom="paragraph">
                    <wp:posOffset>19523</wp:posOffset>
                  </wp:positionV>
                  <wp:extent cx="1424981" cy="1329069"/>
                  <wp:effectExtent l="0" t="0" r="3810" b="4445"/>
                  <wp:wrapNone/>
                  <wp:docPr id="675060016" name="Picture 67506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81" cy="1329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F3DFE2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27E0DC5C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7872879D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5CC99C34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3D7A4EA2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18276B3B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3B4969C3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+ Hình tròn được chia làm mấy phần bằng nhau?</w:t>
            </w:r>
          </w:p>
          <w:p w14:paraId="0A6B2194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+ Mấy phần được tô màu?</w:t>
            </w:r>
          </w:p>
          <w:p w14:paraId="4AF3E609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09CCB4C0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- Nhận xét, chốt:</w:t>
            </w:r>
          </w:p>
          <w:p w14:paraId="0D3ED630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+ Hình tròn được chia làm 4 phần bằng nhau, tô màu một phần.</w:t>
            </w:r>
          </w:p>
          <w:p w14:paraId="3EAB97E6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+ Đã tô màu một phần tư hình tròn.</w:t>
            </w:r>
          </w:p>
          <w:p w14:paraId="57EF2FB0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 xml:space="preserve">+ Một phần tư viết là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nl-NL"/>
                    </w:rPr>
                    <m:t>4</m:t>
                  </m:r>
                </m:den>
              </m:f>
            </m:oMath>
          </w:p>
        </w:tc>
        <w:tc>
          <w:tcPr>
            <w:tcW w:w="4356" w:type="dxa"/>
            <w:tcBorders>
              <w:top w:val="dashed" w:sz="4" w:space="0" w:color="auto"/>
              <w:bottom w:val="dashed" w:sz="4" w:space="0" w:color="auto"/>
            </w:tcBorders>
          </w:tcPr>
          <w:p w14:paraId="0E056AAD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lastRenderedPageBreak/>
              <w:t>- HS quan sát và đọc thầm.</w:t>
            </w:r>
          </w:p>
          <w:p w14:paraId="00DA2C5E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- Hai HS đọc lời thoại của Mai và Rô – bốt</w:t>
            </w:r>
          </w:p>
          <w:p w14:paraId="4CE4CA7E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00393465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- HS quan sát</w:t>
            </w:r>
          </w:p>
          <w:p w14:paraId="2D9BC5DB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4C02411F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0D890CF8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5DC33D3D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26114160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7F05CF25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1CE8C564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28E9460D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- HS trả lời: Hình tròn được chia làm 2 phần bằng nhau.</w:t>
            </w:r>
          </w:p>
          <w:p w14:paraId="18312775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- HS trả lời: Một phần được tô màu</w:t>
            </w:r>
          </w:p>
          <w:p w14:paraId="30C378F7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- HS nhận xét</w:t>
            </w:r>
          </w:p>
          <w:p w14:paraId="56045DD1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008FFCB6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- HS nhắc lại</w:t>
            </w:r>
          </w:p>
          <w:p w14:paraId="2EDE872B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29F4472D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1B5B646D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1C2867FA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- HS quan sát</w:t>
            </w:r>
          </w:p>
          <w:p w14:paraId="5529B0C2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3B6ED6E2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26367A83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1306C856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06404F6E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6C33EDAC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1F31E0F6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57901269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4D1F2634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 xml:space="preserve">- HS trả lời: Hình tròn được chia làm 4 phần bằng nhau. </w:t>
            </w:r>
          </w:p>
          <w:p w14:paraId="3F096D7C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- HS trả lời: Một phần đã được tô màu</w:t>
            </w:r>
          </w:p>
          <w:p w14:paraId="67BA0AA8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6737BC59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- HS nhận xét</w:t>
            </w:r>
          </w:p>
          <w:p w14:paraId="6041A30F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vanish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- HS nhắc lại</w:t>
            </w:r>
            <w:r w:rsidRPr="00892073">
              <w:rPr>
                <w:rFonts w:cs="Times New Roman"/>
                <w:vanish/>
                <w:szCs w:val="28"/>
                <w:lang w:val="nl-NL"/>
              </w:rPr>
              <w:t>HSH</w:t>
            </w:r>
          </w:p>
        </w:tc>
      </w:tr>
      <w:tr w:rsidR="0026637E" w:rsidRPr="00892073" w14:paraId="7871A1B1" w14:textId="77777777" w:rsidTr="009F5F77">
        <w:tc>
          <w:tcPr>
            <w:tcW w:w="935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38034AD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  <w:lang w:val="nl-NL"/>
              </w:rPr>
            </w:pPr>
            <w:r w:rsidRPr="00892073">
              <w:rPr>
                <w:rFonts w:cs="Times New Roman"/>
                <w:b/>
                <w:bCs/>
                <w:szCs w:val="28"/>
                <w:lang w:val="nl-NL"/>
              </w:rPr>
              <w:lastRenderedPageBreak/>
              <w:t>3. Hoạt động: 12-15’</w:t>
            </w:r>
            <w:r w:rsidRPr="00892073">
              <w:rPr>
                <w:rFonts w:cs="Times New Roman"/>
                <w:szCs w:val="28"/>
                <w:lang w:val="nl-NL"/>
              </w:rPr>
              <w:t xml:space="preserve"> </w:t>
            </w:r>
          </w:p>
        </w:tc>
      </w:tr>
      <w:tr w:rsidR="0026637E" w:rsidRPr="00892073" w14:paraId="0E0F864B" w14:textId="77777777" w:rsidTr="009F5F77">
        <w:tc>
          <w:tcPr>
            <w:tcW w:w="4995" w:type="dxa"/>
            <w:tcBorders>
              <w:top w:val="dashed" w:sz="4" w:space="0" w:color="auto"/>
              <w:bottom w:val="dashed" w:sz="4" w:space="0" w:color="auto"/>
            </w:tcBorders>
          </w:tcPr>
          <w:p w14:paraId="3A550321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892073">
              <w:rPr>
                <w:rFonts w:cs="Times New Roman"/>
                <w:b/>
                <w:szCs w:val="28"/>
                <w:lang w:val="nl-NL"/>
              </w:rPr>
              <w:t>Bài 1: B</w:t>
            </w:r>
            <w:r w:rsidRPr="00892073">
              <w:rPr>
                <w:rFonts w:cs="Times New Roman"/>
                <w:b/>
                <w:szCs w:val="28"/>
                <w:lang w:val="vi-VN"/>
              </w:rPr>
              <w:t xml:space="preserve"> </w:t>
            </w:r>
            <w:r w:rsidRPr="00892073">
              <w:rPr>
                <w:rFonts w:cs="Times New Roman"/>
                <w:b/>
                <w:szCs w:val="28"/>
                <w:lang w:val="nl-NL"/>
              </w:rPr>
              <w:t>(3</w:t>
            </w:r>
            <w:r w:rsidRPr="00892073">
              <w:rPr>
                <w:rFonts w:cs="Times New Roman"/>
                <w:b/>
                <w:szCs w:val="28"/>
                <w:lang w:val="vi-VN"/>
              </w:rPr>
              <w:t>-4’</w:t>
            </w:r>
            <w:r w:rsidRPr="00892073">
              <w:rPr>
                <w:rFonts w:cs="Times New Roman"/>
                <w:b/>
                <w:szCs w:val="28"/>
                <w:lang w:val="nl-NL"/>
              </w:rPr>
              <w:t xml:space="preserve">) : </w:t>
            </w:r>
          </w:p>
          <w:p w14:paraId="6A65DE54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892073">
              <w:rPr>
                <w:rFonts w:cs="Times New Roman"/>
                <w:bCs/>
                <w:szCs w:val="28"/>
                <w:lang w:val="vi-VN"/>
              </w:rPr>
              <w:t xml:space="preserve">*KT: </w:t>
            </w:r>
            <w:r w:rsidRPr="00892073">
              <w:rPr>
                <w:rFonts w:cs="Times New Roman"/>
                <w:bCs/>
                <w:szCs w:val="28"/>
                <w:lang w:val="nl-NL"/>
              </w:rPr>
              <w:t>Tìm số phần đã tô màu</w:t>
            </w:r>
          </w:p>
          <w:p w14:paraId="610F3872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b/>
                <w:szCs w:val="28"/>
                <w:lang w:val="nl-NL"/>
              </w:rPr>
              <w:t xml:space="preserve">- </w:t>
            </w:r>
            <w:r w:rsidRPr="00892073">
              <w:rPr>
                <w:rFonts w:cs="Times New Roman"/>
                <w:szCs w:val="28"/>
                <w:lang w:val="nl-NL"/>
              </w:rPr>
              <w:t>GV yêu cầu HS quan sát hình trong SGK.</w:t>
            </w:r>
          </w:p>
          <w:p w14:paraId="1FF557E4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- H làm bài</w:t>
            </w:r>
          </w:p>
          <w:p w14:paraId="22397D94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- Yêu cầu HS nêu cách làm</w:t>
            </w:r>
          </w:p>
          <w:p w14:paraId="12934FA4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892073">
              <w:rPr>
                <w:rFonts w:cs="Times New Roman"/>
                <w:bCs/>
                <w:szCs w:val="28"/>
                <w:lang w:val="vi-VN"/>
              </w:rPr>
              <w:t>+</w:t>
            </w:r>
            <w:r w:rsidRPr="00892073">
              <w:rPr>
                <w:rFonts w:cs="Times New Roman"/>
                <w:bCs/>
                <w:szCs w:val="28"/>
                <w:lang w:val="nl-NL"/>
              </w:rPr>
              <w:t xml:space="preserve"> GV nhận xét, chốt</w:t>
            </w:r>
            <w:r w:rsidRPr="00892073">
              <w:rPr>
                <w:rFonts w:cs="Times New Roman"/>
                <w:bCs/>
                <w:szCs w:val="28"/>
                <w:lang w:val="vi-VN"/>
              </w:rPr>
              <w:t>: Đếm số phần đã tô màu trên tổng số phần của hình vẽ.</w:t>
            </w:r>
          </w:p>
          <w:p w14:paraId="3862F4E2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892073">
              <w:rPr>
                <w:rFonts w:cs="Times New Roman"/>
                <w:b/>
                <w:szCs w:val="28"/>
                <w:lang w:val="nl-NL"/>
              </w:rPr>
              <w:t>Bài 2: V</w:t>
            </w:r>
            <w:r w:rsidRPr="00892073">
              <w:rPr>
                <w:rFonts w:cs="Times New Roman"/>
                <w:b/>
                <w:szCs w:val="28"/>
                <w:lang w:val="vi-VN"/>
              </w:rPr>
              <w:t xml:space="preserve"> </w:t>
            </w:r>
            <w:r w:rsidRPr="00892073">
              <w:rPr>
                <w:rFonts w:cs="Times New Roman"/>
                <w:b/>
                <w:szCs w:val="28"/>
                <w:lang w:val="nl-NL"/>
              </w:rPr>
              <w:t>(4</w:t>
            </w:r>
            <w:r w:rsidRPr="00892073">
              <w:rPr>
                <w:rFonts w:cs="Times New Roman"/>
                <w:b/>
                <w:szCs w:val="28"/>
                <w:lang w:val="vi-VN"/>
              </w:rPr>
              <w:t>-5’</w:t>
            </w:r>
            <w:r w:rsidRPr="00892073">
              <w:rPr>
                <w:rFonts w:cs="Times New Roman"/>
                <w:b/>
                <w:szCs w:val="28"/>
                <w:lang w:val="nl-NL"/>
              </w:rPr>
              <w:t xml:space="preserve">): </w:t>
            </w:r>
          </w:p>
          <w:p w14:paraId="475965AE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892073">
              <w:rPr>
                <w:rFonts w:cs="Times New Roman"/>
                <w:bCs/>
                <w:szCs w:val="28"/>
                <w:lang w:val="vi-VN"/>
              </w:rPr>
              <w:t>*KT: Củng cố cách đọc một phần mấy.</w:t>
            </w:r>
          </w:p>
          <w:p w14:paraId="4B9EAD69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bCs/>
                <w:szCs w:val="28"/>
                <w:lang w:val="nl-NL"/>
              </w:rPr>
            </w:pPr>
          </w:p>
          <w:p w14:paraId="216F6FE3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892073">
              <w:rPr>
                <w:rFonts w:cs="Times New Roman"/>
                <w:bCs/>
                <w:szCs w:val="28"/>
                <w:lang w:val="nl-NL"/>
              </w:rPr>
              <w:t>- GV soi</w:t>
            </w:r>
            <w:r w:rsidRPr="00892073">
              <w:rPr>
                <w:rFonts w:cs="Times New Roman"/>
                <w:bCs/>
                <w:szCs w:val="28"/>
                <w:lang w:val="vi-VN"/>
              </w:rPr>
              <w:t xml:space="preserve"> bài</w:t>
            </w:r>
          </w:p>
          <w:p w14:paraId="4B2409AB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892073">
              <w:rPr>
                <w:rFonts w:cs="Times New Roman"/>
                <w:bCs/>
                <w:szCs w:val="28"/>
                <w:lang w:val="nl-NL"/>
              </w:rPr>
              <w:t>- Gọi HS nhận xét</w:t>
            </w:r>
            <w:r w:rsidRPr="00892073">
              <w:rPr>
                <w:rFonts w:cs="Times New Roman"/>
                <w:bCs/>
                <w:szCs w:val="28"/>
                <w:lang w:val="vi-VN"/>
              </w:rPr>
              <w:t xml:space="preserve">: Vì sao hình A là 1/5.. </w:t>
            </w:r>
          </w:p>
          <w:p w14:paraId="4093B36C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892073">
              <w:rPr>
                <w:rFonts w:cs="Times New Roman"/>
                <w:bCs/>
                <w:szCs w:val="28"/>
                <w:lang w:val="nl-NL"/>
              </w:rPr>
              <w:t>- Gv nhận xét, chốt</w:t>
            </w:r>
            <w:r w:rsidRPr="00892073">
              <w:rPr>
                <w:rFonts w:cs="Times New Roman"/>
                <w:bCs/>
                <w:szCs w:val="28"/>
                <w:lang w:val="vi-VN"/>
              </w:rPr>
              <w:t xml:space="preserve">: Dựa vào tổng số phần bánh trong hình và số phần bánh cắt đi để nhân biết một phần mấy cái bánh...                            </w:t>
            </w:r>
          </w:p>
          <w:p w14:paraId="7D5708F4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892073">
              <w:rPr>
                <w:rFonts w:cs="Times New Roman"/>
                <w:b/>
                <w:szCs w:val="28"/>
                <w:lang w:val="nl-NL"/>
              </w:rPr>
              <w:t>Bài 3: N</w:t>
            </w:r>
            <w:r w:rsidRPr="00892073">
              <w:rPr>
                <w:rFonts w:cs="Times New Roman"/>
                <w:b/>
                <w:szCs w:val="28"/>
                <w:lang w:val="vi-VN"/>
              </w:rPr>
              <w:t xml:space="preserve"> </w:t>
            </w:r>
            <w:r w:rsidRPr="00892073">
              <w:rPr>
                <w:rFonts w:cs="Times New Roman"/>
                <w:b/>
                <w:szCs w:val="28"/>
                <w:lang w:val="nl-NL"/>
              </w:rPr>
              <w:t>(4</w:t>
            </w:r>
            <w:r w:rsidRPr="00892073">
              <w:rPr>
                <w:rFonts w:cs="Times New Roman"/>
                <w:b/>
                <w:szCs w:val="28"/>
                <w:lang w:val="vi-VN"/>
              </w:rPr>
              <w:t>-5’</w:t>
            </w:r>
            <w:r w:rsidRPr="00892073">
              <w:rPr>
                <w:rFonts w:cs="Times New Roman"/>
                <w:b/>
                <w:szCs w:val="28"/>
                <w:lang w:val="nl-NL"/>
              </w:rPr>
              <w:t>)</w:t>
            </w:r>
          </w:p>
          <w:p w14:paraId="0EFF66DD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892073">
              <w:rPr>
                <w:rFonts w:cs="Times New Roman"/>
                <w:bCs/>
                <w:szCs w:val="28"/>
                <w:lang w:val="vi-VN"/>
              </w:rPr>
              <w:t>*KT: Củng cố: một phần mấy</w:t>
            </w:r>
          </w:p>
          <w:p w14:paraId="7719E740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892073">
              <w:rPr>
                <w:rFonts w:cs="Times New Roman"/>
                <w:bCs/>
                <w:szCs w:val="28"/>
                <w:lang w:val="nl-NL"/>
              </w:rPr>
              <w:lastRenderedPageBreak/>
              <w:t>- GV hướng dẫn HS tìm hiểu yêu cầu của bài.</w:t>
            </w:r>
          </w:p>
          <w:p w14:paraId="37C98094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892073">
              <w:rPr>
                <w:rFonts w:cs="Times New Roman"/>
                <w:bCs/>
                <w:szCs w:val="28"/>
                <w:lang w:val="nl-NL"/>
              </w:rPr>
              <w:t>- Yêu cầu HS làm bài cá nhân</w:t>
            </w:r>
          </w:p>
          <w:p w14:paraId="48569132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892073">
              <w:rPr>
                <w:rFonts w:cs="Times New Roman"/>
                <w:bCs/>
                <w:szCs w:val="28"/>
                <w:lang w:val="vi-VN"/>
              </w:rPr>
              <w:t>- GV soi bài</w:t>
            </w:r>
          </w:p>
          <w:p w14:paraId="3C0D066D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892073">
              <w:rPr>
                <w:rFonts w:cs="Times New Roman"/>
                <w:bCs/>
                <w:szCs w:val="28"/>
                <w:lang w:val="vi-VN"/>
              </w:rPr>
              <w:t>+</w:t>
            </w:r>
            <w:r w:rsidRPr="00892073">
              <w:rPr>
                <w:rFonts w:cs="Times New Roman"/>
                <w:bCs/>
                <w:szCs w:val="28"/>
                <w:lang w:val="nl-NL"/>
              </w:rPr>
              <w:t xml:space="preserve"> GV nhận xét, chốt</w:t>
            </w:r>
            <w:r w:rsidRPr="00892073">
              <w:rPr>
                <w:rFonts w:cs="Times New Roman"/>
                <w:bCs/>
                <w:szCs w:val="28"/>
                <w:lang w:val="vi-VN"/>
              </w:rPr>
              <w:t>: Dựa vào tổng số hạt dẻ có trong hình và số hạt dẻ đã khoanh để nhận biết...</w:t>
            </w:r>
          </w:p>
        </w:tc>
        <w:tc>
          <w:tcPr>
            <w:tcW w:w="4356" w:type="dxa"/>
            <w:tcBorders>
              <w:top w:val="dashed" w:sz="4" w:space="0" w:color="auto"/>
              <w:bottom w:val="dashed" w:sz="4" w:space="0" w:color="auto"/>
            </w:tcBorders>
          </w:tcPr>
          <w:p w14:paraId="5ABC6694" w14:textId="77777777" w:rsidR="0026637E" w:rsidRPr="00892073" w:rsidRDefault="0026637E" w:rsidP="009F5F7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14:paraId="08B81396" w14:textId="77777777" w:rsidR="0026637E" w:rsidRPr="00892073" w:rsidRDefault="0026637E" w:rsidP="009F5F7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14:paraId="18D4107A" w14:textId="77777777" w:rsidR="0026637E" w:rsidRPr="00892073" w:rsidRDefault="0026637E" w:rsidP="009F5F7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- HS thực hiện y/cầu.</w:t>
            </w:r>
          </w:p>
          <w:p w14:paraId="1A88C787" w14:textId="77777777" w:rsidR="0026637E" w:rsidRPr="00892073" w:rsidRDefault="0026637E" w:rsidP="009F5F7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14:paraId="0C5B4A28" w14:textId="77777777" w:rsidR="0026637E" w:rsidRPr="00892073" w:rsidRDefault="0026637E" w:rsidP="009F5F7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-</w:t>
            </w:r>
            <w:r w:rsidRPr="00892073">
              <w:rPr>
                <w:rFonts w:cs="Times New Roman"/>
                <w:szCs w:val="28"/>
                <w:lang w:val="vi-VN"/>
              </w:rPr>
              <w:t xml:space="preserve"> C</w:t>
            </w:r>
            <w:r w:rsidRPr="00892073">
              <w:rPr>
                <w:rFonts w:cs="Times New Roman"/>
                <w:szCs w:val="28"/>
                <w:lang w:val="nl-NL"/>
              </w:rPr>
              <w:t>hia sẻ đáp án và cách làm</w:t>
            </w:r>
          </w:p>
          <w:p w14:paraId="25389848" w14:textId="77777777" w:rsidR="0026637E" w:rsidRPr="00892073" w:rsidRDefault="0026637E" w:rsidP="009F5F7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+ Câu a, c, d đúng, câu b sai</w:t>
            </w:r>
          </w:p>
          <w:p w14:paraId="0736BB08" w14:textId="77777777" w:rsidR="0026637E" w:rsidRPr="00892073" w:rsidRDefault="0026637E" w:rsidP="009F5F7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14:paraId="59B1D036" w14:textId="77777777" w:rsidR="0026637E" w:rsidRPr="00892073" w:rsidRDefault="0026637E" w:rsidP="009F5F7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14:paraId="158D8B33" w14:textId="77777777" w:rsidR="0026637E" w:rsidRPr="00892073" w:rsidRDefault="0026637E" w:rsidP="009F5F7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14:paraId="7221E65C" w14:textId="77777777" w:rsidR="0026637E" w:rsidRPr="00892073" w:rsidRDefault="0026637E" w:rsidP="009F5F7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- HS đọc thầm yêu cầu</w:t>
            </w:r>
          </w:p>
          <w:p w14:paraId="198F5887" w14:textId="77777777" w:rsidR="0026637E" w:rsidRPr="00892073" w:rsidRDefault="0026637E" w:rsidP="009F5F7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- HS làm bài cá nhân</w:t>
            </w:r>
          </w:p>
          <w:p w14:paraId="2B43E552" w14:textId="77777777" w:rsidR="0026637E" w:rsidRPr="00892073" w:rsidRDefault="0026637E" w:rsidP="009F5F7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- HS trình</w:t>
            </w:r>
            <w:r w:rsidRPr="00892073">
              <w:rPr>
                <w:rFonts w:cs="Times New Roman"/>
                <w:szCs w:val="28"/>
                <w:lang w:val="vi-VN"/>
              </w:rPr>
              <w:t xml:space="preserve"> bày bài</w:t>
            </w:r>
            <w:r w:rsidRPr="00892073">
              <w:rPr>
                <w:rFonts w:cs="Times New Roman"/>
                <w:szCs w:val="28"/>
                <w:lang w:val="nl-NL"/>
              </w:rPr>
              <w:t>.</w:t>
            </w:r>
          </w:p>
          <w:p w14:paraId="66C1500E" w14:textId="77777777" w:rsidR="0026637E" w:rsidRPr="00892073" w:rsidRDefault="0026637E" w:rsidP="009F5F7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 xml:space="preserve">  A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nl-NL"/>
                    </w:rPr>
                    <m:t>5</m:t>
                  </m:r>
                </m:den>
              </m:f>
            </m:oMath>
            <w:r w:rsidRPr="00892073">
              <w:rPr>
                <w:rFonts w:cs="Times New Roman"/>
                <w:szCs w:val="28"/>
                <w:lang w:val="nl-NL"/>
              </w:rPr>
              <w:t xml:space="preserve"> ;    B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nl-NL"/>
                    </w:rPr>
                    <m:t>3</m:t>
                  </m:r>
                </m:den>
              </m:f>
            </m:oMath>
            <w:r w:rsidRPr="00892073">
              <w:rPr>
                <w:rFonts w:cs="Times New Roman"/>
                <w:szCs w:val="28"/>
                <w:lang w:val="nl-NL"/>
              </w:rPr>
              <w:t xml:space="preserve"> ;     C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nl-NL"/>
                    </w:rPr>
                    <m:t>2</m:t>
                  </m:r>
                </m:den>
              </m:f>
            </m:oMath>
            <w:r w:rsidRPr="00892073">
              <w:rPr>
                <w:rFonts w:cs="Times New Roman"/>
                <w:szCs w:val="28"/>
                <w:lang w:val="nl-NL"/>
              </w:rPr>
              <w:t xml:space="preserve"> ;     D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nl-NL"/>
                    </w:rPr>
                    <m:t>4</m:t>
                  </m:r>
                </m:den>
              </m:f>
            </m:oMath>
          </w:p>
          <w:p w14:paraId="21291E0D" w14:textId="77777777" w:rsidR="0026637E" w:rsidRPr="00892073" w:rsidRDefault="0026637E" w:rsidP="009F5F7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-  Nhận xét</w:t>
            </w:r>
          </w:p>
          <w:p w14:paraId="4172A0F4" w14:textId="77777777" w:rsidR="0026637E" w:rsidRPr="00892073" w:rsidRDefault="0026637E" w:rsidP="009F5F7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14:paraId="65958E60" w14:textId="77777777" w:rsidR="0026637E" w:rsidRPr="00892073" w:rsidRDefault="0026637E" w:rsidP="009F5F7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14:paraId="3583DBA2" w14:textId="77777777" w:rsidR="0026637E" w:rsidRPr="00892073" w:rsidRDefault="0026637E" w:rsidP="009F5F7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14:paraId="1E8D98C4" w14:textId="77777777" w:rsidR="0026637E" w:rsidRPr="00892073" w:rsidRDefault="0026637E" w:rsidP="009F5F7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lastRenderedPageBreak/>
              <w:t>-  HS làm bài cá nhân</w:t>
            </w:r>
          </w:p>
          <w:p w14:paraId="392A528C" w14:textId="77777777" w:rsidR="0026637E" w:rsidRPr="00892073" w:rsidRDefault="0026637E" w:rsidP="009F5F7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14:paraId="27AD994E" w14:textId="77777777" w:rsidR="0026637E" w:rsidRPr="00892073" w:rsidRDefault="0026637E" w:rsidP="009F5F7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14:paraId="49DF1403" w14:textId="77777777" w:rsidR="0026637E" w:rsidRPr="00892073" w:rsidRDefault="0026637E" w:rsidP="009F5F77">
            <w:pPr>
              <w:spacing w:after="0" w:line="240" w:lineRule="auto"/>
              <w:rPr>
                <w:rFonts w:cs="Times New Roman"/>
                <w:vanish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- HS chia sẻ bài làm</w:t>
            </w:r>
            <w:r w:rsidRPr="00892073">
              <w:rPr>
                <w:rFonts w:cs="Times New Roman"/>
                <w:szCs w:val="28"/>
                <w:lang w:val="vi-VN"/>
              </w:rPr>
              <w:t>: Tại sao hình B khoanh ¼ số hạt dẻ?...</w:t>
            </w:r>
            <w:r w:rsidRPr="00892073">
              <w:rPr>
                <w:rFonts w:cs="Times New Roman"/>
                <w:vanish/>
                <w:szCs w:val="28"/>
                <w:lang w:val="nl-NL"/>
              </w:rPr>
              <w:t>S chia</w:t>
            </w:r>
          </w:p>
        </w:tc>
      </w:tr>
      <w:tr w:rsidR="0026637E" w:rsidRPr="00892073" w14:paraId="7A905143" w14:textId="77777777" w:rsidTr="009F5F77">
        <w:tc>
          <w:tcPr>
            <w:tcW w:w="935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49F9E80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892073">
              <w:rPr>
                <w:rFonts w:cs="Times New Roman"/>
                <w:b/>
                <w:szCs w:val="28"/>
                <w:lang w:val="nl-NL"/>
              </w:rPr>
              <w:lastRenderedPageBreak/>
              <w:t>4. Vận dụng: 2-3’</w:t>
            </w:r>
          </w:p>
        </w:tc>
      </w:tr>
      <w:tr w:rsidR="0026637E" w:rsidRPr="00892073" w14:paraId="61608331" w14:textId="77777777" w:rsidTr="009F5F77">
        <w:tc>
          <w:tcPr>
            <w:tcW w:w="4995" w:type="dxa"/>
            <w:tcBorders>
              <w:top w:val="dashed" w:sz="4" w:space="0" w:color="auto"/>
              <w:bottom w:val="dashed" w:sz="4" w:space="0" w:color="auto"/>
            </w:tcBorders>
          </w:tcPr>
          <w:p w14:paraId="0D8A8376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+ Bài học hôm nay em biết được điều gì gì?</w:t>
            </w:r>
          </w:p>
          <w:p w14:paraId="15E1ECC2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892073">
              <w:rPr>
                <w:rFonts w:cs="Times New Roman"/>
                <w:szCs w:val="28"/>
                <w:lang w:val="nl-NL"/>
              </w:rPr>
              <w:t>- Nhận xét, đánh</w:t>
            </w:r>
            <w:r w:rsidRPr="00892073">
              <w:rPr>
                <w:rFonts w:cs="Times New Roman"/>
                <w:szCs w:val="28"/>
                <w:lang w:val="vi-VN"/>
              </w:rPr>
              <w:t xml:space="preserve"> giá giờ học.</w:t>
            </w:r>
          </w:p>
          <w:p w14:paraId="17448C5F" w14:textId="77777777" w:rsidR="0026637E" w:rsidRPr="00892073" w:rsidRDefault="0026637E" w:rsidP="009F5F77">
            <w:pPr>
              <w:spacing w:after="0" w:line="240" w:lineRule="auto"/>
              <w:jc w:val="both"/>
              <w:rPr>
                <w:rFonts w:cs="Times New Roman"/>
                <w:bCs/>
                <w:spacing w:val="-4"/>
                <w:szCs w:val="28"/>
                <w:lang w:val="nl-NL"/>
              </w:rPr>
            </w:pPr>
            <w:r w:rsidRPr="00892073">
              <w:rPr>
                <w:rFonts w:cs="Times New Roman"/>
                <w:bCs/>
                <w:spacing w:val="-4"/>
                <w:szCs w:val="28"/>
                <w:lang w:val="nl-NL"/>
              </w:rPr>
              <w:t>- GV dặn dò về nhà học thuộc bài.</w:t>
            </w:r>
          </w:p>
        </w:tc>
        <w:tc>
          <w:tcPr>
            <w:tcW w:w="4356" w:type="dxa"/>
            <w:tcBorders>
              <w:top w:val="dashed" w:sz="4" w:space="0" w:color="auto"/>
              <w:bottom w:val="dashed" w:sz="4" w:space="0" w:color="auto"/>
            </w:tcBorders>
          </w:tcPr>
          <w:p w14:paraId="3BC9CD56" w14:textId="77777777" w:rsidR="0026637E" w:rsidRPr="00892073" w:rsidRDefault="0026637E" w:rsidP="009F5F7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14:paraId="47D73841" w14:textId="77777777" w:rsidR="0026637E" w:rsidRPr="00892073" w:rsidRDefault="0026637E" w:rsidP="009F5F7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- HS trả lời</w:t>
            </w:r>
          </w:p>
          <w:p w14:paraId="2695F18D" w14:textId="77777777" w:rsidR="0026637E" w:rsidRPr="00892073" w:rsidRDefault="0026637E" w:rsidP="009F5F7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892073">
              <w:rPr>
                <w:rFonts w:cs="Times New Roman"/>
                <w:szCs w:val="28"/>
                <w:lang w:val="nl-NL"/>
              </w:rPr>
              <w:t>- Lắng nghe</w:t>
            </w:r>
          </w:p>
        </w:tc>
      </w:tr>
    </w:tbl>
    <w:p w14:paraId="600898D9" w14:textId="544682FE" w:rsidR="00BC75CC" w:rsidRDefault="00954D9D" w:rsidP="00954D9D">
      <w:pPr>
        <w:jc w:val="center"/>
      </w:pPr>
      <w:r>
        <w:t>__________________________________</w:t>
      </w:r>
    </w:p>
    <w:sectPr w:rsidR="00BC7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7E"/>
    <w:rsid w:val="000206DF"/>
    <w:rsid w:val="002002C7"/>
    <w:rsid w:val="0026637E"/>
    <w:rsid w:val="004F0EBC"/>
    <w:rsid w:val="007217B5"/>
    <w:rsid w:val="00954D9D"/>
    <w:rsid w:val="00BC75CC"/>
    <w:rsid w:val="00D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8B8D1"/>
  <w15:chartTrackingRefBased/>
  <w15:docId w15:val="{64CC102A-B477-4958-815F-667E547F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7E"/>
    <w:pPr>
      <w:jc w:val="left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2024-10-16T14:38:00Z</dcterms:created>
  <dcterms:modified xsi:type="dcterms:W3CDTF">2024-10-16T14:49:00Z</dcterms:modified>
</cp:coreProperties>
</file>